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D4" w:rsidRDefault="00E01DD4" w:rsidP="00E01DD4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Pr="00BD5F93">
        <w:rPr>
          <w:noProof/>
          <w:lang w:eastAsia="ru-RU"/>
        </w:rPr>
        <w:drawing>
          <wp:inline distT="0" distB="0" distL="0" distR="0" wp14:anchorId="4591FA8C" wp14:editId="0C45B3AA">
            <wp:extent cx="838200" cy="647700"/>
            <wp:effectExtent l="0" t="0" r="0" b="0"/>
            <wp:docPr id="1" name="Рисунок 1" descr="https://pbs.twimg.com/profile_images/378800000219043975/f6fcedac5d24fc8fa962a4a0395f6fe3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profile_images/378800000219043975/f6fcedac5d24fc8fa962a4a0395f6fe3_400x4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27" cy="7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DD4" w:rsidRPr="006262C5" w:rsidRDefault="00E01DD4" w:rsidP="00E01DD4">
      <w:pPr>
        <w:spacing w:after="0" w:line="240" w:lineRule="auto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 w:rsidRPr="006262C5">
        <w:rPr>
          <w:b/>
          <w:sz w:val="24"/>
        </w:rPr>
        <w:t xml:space="preserve">МУНИЦИПАЛЬНОЕ БЮДЖЕТНОЕ ДОШКОЛЬНОЕ ОБЩЕОБРАЗОВАТЕЛЬНОЕ        </w:t>
      </w:r>
    </w:p>
    <w:p w:rsidR="00E01DD4" w:rsidRPr="006262C5" w:rsidRDefault="00E01DD4" w:rsidP="00E01DD4">
      <w:pPr>
        <w:spacing w:after="0" w:line="240" w:lineRule="auto"/>
        <w:rPr>
          <w:b/>
          <w:sz w:val="24"/>
        </w:rPr>
      </w:pPr>
      <w:r w:rsidRPr="006262C5">
        <w:rPr>
          <w:b/>
          <w:sz w:val="24"/>
        </w:rPr>
        <w:t xml:space="preserve">             УЧРЕЖДЕНИЕ  «ТЛИБИШИНСКИЙДЕТСКИЙ САД «СОКОЛЕНОК» </w:t>
      </w:r>
    </w:p>
    <w:p w:rsidR="00E01DD4" w:rsidRDefault="00E01DD4" w:rsidP="00E01DD4">
      <w:pPr>
        <w:spacing w:after="0" w:line="240" w:lineRule="auto"/>
        <w:rPr>
          <w:b/>
          <w:u w:val="single"/>
        </w:rPr>
      </w:pPr>
    </w:p>
    <w:p w:rsidR="00422154" w:rsidRPr="00E01DD4" w:rsidRDefault="00E01DD4" w:rsidP="00E01DD4">
      <w:pPr>
        <w:pBdr>
          <w:bottom w:val="single" w:sz="12" w:space="1" w:color="auto"/>
        </w:pBdr>
        <w:spacing w:after="0" w:line="240" w:lineRule="auto"/>
      </w:pPr>
      <w:r w:rsidRPr="006262C5">
        <w:t>368993, с.Тлибишо, улица Тлибишинская, тел. +7-928-806-36-93,</w:t>
      </w:r>
      <w:r w:rsidRPr="006262C5">
        <w:rPr>
          <w:lang w:val="en-US"/>
        </w:rPr>
        <w:t>e</w:t>
      </w:r>
      <w:r w:rsidRPr="006262C5">
        <w:t>-</w:t>
      </w:r>
      <w:r w:rsidRPr="006262C5">
        <w:rPr>
          <w:lang w:val="en-US"/>
        </w:rPr>
        <w:t>mail</w:t>
      </w:r>
      <w:r w:rsidRPr="006262C5">
        <w:t xml:space="preserve">: </w:t>
      </w:r>
      <w:r w:rsidRPr="006262C5">
        <w:rPr>
          <w:lang w:val="en-US"/>
        </w:rPr>
        <w:t>gadigat</w:t>
      </w:r>
      <w:r w:rsidRPr="006262C5">
        <w:t>51@</w:t>
      </w:r>
      <w:r w:rsidRPr="006262C5">
        <w:rPr>
          <w:lang w:val="en-US"/>
        </w:rPr>
        <w:t>mail</w:t>
      </w:r>
      <w:r w:rsidRPr="006262C5">
        <w:t>.</w:t>
      </w:r>
      <w:r w:rsidRPr="006262C5">
        <w:rPr>
          <w:lang w:val="en-US"/>
        </w:rPr>
        <w:t>ru</w:t>
      </w:r>
    </w:p>
    <w:p w:rsidR="00E01DD4" w:rsidRDefault="00E01DD4" w:rsidP="00C8272A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36"/>
          <w:szCs w:val="32"/>
          <w:lang w:eastAsia="ru-RU"/>
        </w:rPr>
      </w:pPr>
    </w:p>
    <w:p w:rsidR="00C8272A" w:rsidRPr="00422154" w:rsidRDefault="00C8272A" w:rsidP="00C8272A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36"/>
          <w:szCs w:val="32"/>
          <w:lang w:eastAsia="ru-RU"/>
        </w:rPr>
      </w:pPr>
      <w:r w:rsidRPr="00422154">
        <w:rPr>
          <w:rFonts w:ascii="Arial" w:eastAsia="Times New Roman" w:hAnsi="Arial" w:cs="Arial"/>
          <w:b/>
          <w:color w:val="111111"/>
          <w:sz w:val="36"/>
          <w:szCs w:val="32"/>
          <w:lang w:eastAsia="ru-RU"/>
        </w:rPr>
        <w:t xml:space="preserve">График дежурств </w:t>
      </w:r>
    </w:p>
    <w:p w:rsidR="00C8272A" w:rsidRPr="00E01DD4" w:rsidRDefault="00422154" w:rsidP="00C8272A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</w:pPr>
      <w:r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>работ</w:t>
      </w:r>
      <w:r w:rsidR="000D4DED"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 xml:space="preserve">ников на период </w:t>
      </w:r>
      <w:r w:rsidR="00A75052"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>новогодних</w:t>
      </w:r>
      <w:r w:rsidR="000D4DED"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 xml:space="preserve"> каникул</w:t>
      </w:r>
      <w:r w:rsidR="00C8272A"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 xml:space="preserve"> МБДОУ «Тлибишинский</w:t>
      </w:r>
      <w:bookmarkStart w:id="0" w:name="_GoBack"/>
      <w:bookmarkEnd w:id="0"/>
      <w:r w:rsidR="00C8272A" w:rsidRPr="00E01DD4">
        <w:rPr>
          <w:rFonts w:ascii="Arial" w:eastAsia="Times New Roman" w:hAnsi="Arial" w:cs="Arial"/>
          <w:b/>
          <w:color w:val="111111"/>
          <w:sz w:val="28"/>
          <w:szCs w:val="32"/>
          <w:lang w:eastAsia="ru-RU"/>
        </w:rPr>
        <w:t xml:space="preserve"> детский сад «Соколенок»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6202"/>
        <w:gridCol w:w="2926"/>
      </w:tblGrid>
      <w:tr w:rsidR="00422154" w:rsidTr="00422154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Default="00422154" w:rsidP="001F44A9">
            <w:pPr>
              <w:spacing w:before="240" w:after="240" w:line="240" w:lineRule="auto"/>
              <w:ind w:left="-57"/>
              <w:jc w:val="center"/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Default="00422154" w:rsidP="001F44A9">
            <w:pPr>
              <w:spacing w:before="240" w:after="240" w:line="240" w:lineRule="auto"/>
              <w:ind w:left="-57"/>
              <w:jc w:val="center"/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Default="00422154" w:rsidP="001F44A9">
            <w:pPr>
              <w:spacing w:before="240" w:after="240" w:line="240" w:lineRule="auto"/>
              <w:ind w:left="-57"/>
              <w:jc w:val="center"/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11111"/>
                <w:sz w:val="26"/>
                <w:szCs w:val="26"/>
                <w:lang w:eastAsia="ru-RU"/>
              </w:rPr>
              <w:t>Период времени</w:t>
            </w:r>
          </w:p>
        </w:tc>
      </w:tr>
      <w:tr w:rsidR="00422154" w:rsidRPr="004753D6" w:rsidTr="004221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Идрисова П.К.- воспитатель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ДалгатоваП.А.- пом. восп.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18:00 - 1.01.21г.</w:t>
            </w:r>
          </w:p>
        </w:tc>
      </w:tr>
      <w:tr w:rsidR="00422154" w:rsidRPr="004753D6" w:rsidTr="00422154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Чанаканова З.Р. – воспит.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Абдурахманова Г.К.-пом. восп.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18:00 - 2.01.21г.</w:t>
            </w:r>
          </w:p>
        </w:tc>
      </w:tr>
      <w:tr w:rsidR="00422154" w:rsidRPr="004753D6" w:rsidTr="0042215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Лабазанова Р.Р..- воспит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Ужаева Н.М. – пом. восп.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18:00 - 3.01.21г.</w:t>
            </w:r>
          </w:p>
        </w:tc>
      </w:tr>
      <w:tr w:rsidR="00422154" w:rsidRPr="004753D6" w:rsidTr="0042215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Маликова З.Ш.- воспитатель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 xml:space="preserve"> Асадулаева З.Д– пом. восп.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18:00 - 4.01.21г.</w:t>
            </w:r>
          </w:p>
        </w:tc>
      </w:tr>
      <w:tr w:rsidR="00422154" w:rsidRPr="004753D6" w:rsidTr="0042215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АбдурахмановаЗ.З- муз.рук.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Абдурахманова Н.Л.- прачка.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18:00 - 5.01.21г.</w:t>
            </w:r>
          </w:p>
        </w:tc>
      </w:tr>
      <w:tr w:rsidR="00422154" w:rsidRPr="004753D6" w:rsidTr="0042215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 xml:space="preserve"> Маликова А.Н.– восп.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 xml:space="preserve"> Каранаева М.А– костелн.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18:00 - 6.01.21г.</w:t>
            </w:r>
          </w:p>
        </w:tc>
      </w:tr>
      <w:tr w:rsidR="00422154" w:rsidRPr="004753D6" w:rsidTr="0042215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Малаева Н.С. –ст. восп.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Абдурахманова К.К.. - повар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18:00 - 7.01.21г.</w:t>
            </w:r>
          </w:p>
        </w:tc>
      </w:tr>
      <w:tr w:rsidR="00422154" w:rsidRPr="004753D6" w:rsidTr="00422154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Лабазанова С.Г.-  восп.</w:t>
            </w:r>
          </w:p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Алиева П.Л.– повар.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18:00 - 8.01.21г.</w:t>
            </w:r>
          </w:p>
        </w:tc>
      </w:tr>
      <w:tr w:rsidR="00422154" w:rsidRPr="004753D6" w:rsidTr="00422154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Лабазанова Р.- воспит</w:t>
            </w:r>
          </w:p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Хасбудинова А.Ш.- дворник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18:00 - 9.01.21г.</w:t>
            </w:r>
          </w:p>
        </w:tc>
      </w:tr>
      <w:tr w:rsidR="00422154" w:rsidRPr="004753D6" w:rsidTr="0042215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22154">
            <w:pPr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Абдурахманова З.М.- воспит.</w:t>
            </w:r>
          </w:p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Малаева Р.   - уборщица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22154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7:30 – до 18:00 - 10.01.21г.</w:t>
            </w:r>
          </w:p>
        </w:tc>
      </w:tr>
      <w:tr w:rsidR="00422154" w:rsidRPr="004753D6" w:rsidTr="0042215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753D6" w:rsidRDefault="00422154" w:rsidP="004753D6">
            <w:pPr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54" w:rsidRPr="00422154" w:rsidRDefault="00422154" w:rsidP="004753D6">
            <w:pPr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Гаджимурадов А.Г.- сторож</w:t>
            </w:r>
          </w:p>
          <w:p w:rsidR="00422154" w:rsidRPr="00422154" w:rsidRDefault="00422154" w:rsidP="004753D6">
            <w:pPr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Салихов А.С.- сторож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 xml:space="preserve">с 18:00 – до 7:30 </w:t>
            </w:r>
          </w:p>
          <w:p w:rsidR="00422154" w:rsidRPr="00422154" w:rsidRDefault="00422154" w:rsidP="004753D6">
            <w:pPr>
              <w:spacing w:after="0" w:line="240" w:lineRule="auto"/>
              <w:ind w:left="283"/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</w:pPr>
            <w:r w:rsidRPr="00422154">
              <w:rPr>
                <w:rFonts w:ascii="Arial" w:eastAsia="Times New Roman" w:hAnsi="Arial" w:cs="Arial"/>
                <w:b/>
                <w:i/>
                <w:color w:val="111111"/>
                <w:sz w:val="28"/>
                <w:szCs w:val="26"/>
                <w:lang w:eastAsia="ru-RU"/>
              </w:rPr>
              <w:t>с 18:00 – до 7:30</w:t>
            </w:r>
          </w:p>
        </w:tc>
      </w:tr>
    </w:tbl>
    <w:p w:rsidR="00C8272A" w:rsidRPr="004753D6" w:rsidRDefault="00C8272A" w:rsidP="004753D6">
      <w:pPr>
        <w:spacing w:before="100" w:beforeAutospacing="1" w:after="0"/>
        <w:ind w:left="283"/>
        <w:rPr>
          <w:b/>
          <w:i/>
        </w:rPr>
      </w:pPr>
    </w:p>
    <w:p w:rsidR="00422154" w:rsidRPr="00E01DD4" w:rsidRDefault="00E01DD4" w:rsidP="00E01DD4">
      <w:pPr>
        <w:spacing w:after="0" w:line="240" w:lineRule="auto"/>
        <w:rPr>
          <w:b/>
          <w:i/>
        </w:rPr>
      </w:pPr>
      <w:r w:rsidRPr="00E01DD4">
        <w:rPr>
          <w:b/>
          <w:i/>
        </w:rPr>
        <w:t xml:space="preserve">          </w:t>
      </w:r>
      <w:r w:rsidR="00422154" w:rsidRPr="00E01DD4">
        <w:rPr>
          <w:b/>
          <w:i/>
        </w:rPr>
        <w:t xml:space="preserve">Зав. МБДОУ </w:t>
      </w:r>
    </w:p>
    <w:p w:rsidR="00422154" w:rsidRPr="00E01DD4" w:rsidRDefault="00422154" w:rsidP="00422154">
      <w:pPr>
        <w:spacing w:after="0" w:line="240" w:lineRule="auto"/>
        <w:ind w:left="283"/>
        <w:rPr>
          <w:b/>
          <w:i/>
        </w:rPr>
      </w:pPr>
      <w:r w:rsidRPr="00E01DD4">
        <w:rPr>
          <w:b/>
          <w:i/>
        </w:rPr>
        <w:t xml:space="preserve">«Тлибишинский детский сад </w:t>
      </w:r>
    </w:p>
    <w:p w:rsidR="00634066" w:rsidRPr="004753D6" w:rsidRDefault="00422154" w:rsidP="00422154">
      <w:pPr>
        <w:spacing w:after="0" w:line="240" w:lineRule="auto"/>
        <w:ind w:left="283"/>
        <w:rPr>
          <w:b/>
          <w:i/>
        </w:rPr>
      </w:pPr>
      <w:r w:rsidRPr="00E01DD4">
        <w:rPr>
          <w:b/>
          <w:i/>
        </w:rPr>
        <w:t>«Соколенок»</w:t>
      </w:r>
      <w:r>
        <w:rPr>
          <w:b/>
          <w:i/>
        </w:rPr>
        <w:t xml:space="preserve">                        </w:t>
      </w:r>
      <w:r w:rsidR="00E01DD4">
        <w:rPr>
          <w:b/>
          <w:i/>
        </w:rPr>
        <w:t xml:space="preserve">      </w:t>
      </w:r>
      <w:r w:rsidRPr="00E01DD4">
        <w:rPr>
          <w:i/>
        </w:rPr>
        <w:t>М.М.Хайбулаева</w:t>
      </w:r>
    </w:p>
    <w:sectPr w:rsidR="00634066" w:rsidRPr="004753D6" w:rsidSect="0047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52" w:rsidRDefault="00462052" w:rsidP="004753D6">
      <w:pPr>
        <w:spacing w:after="0" w:line="240" w:lineRule="auto"/>
      </w:pPr>
      <w:r>
        <w:separator/>
      </w:r>
    </w:p>
  </w:endnote>
  <w:endnote w:type="continuationSeparator" w:id="0">
    <w:p w:rsidR="00462052" w:rsidRDefault="00462052" w:rsidP="0047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52" w:rsidRDefault="00462052" w:rsidP="004753D6">
      <w:pPr>
        <w:spacing w:after="0" w:line="240" w:lineRule="auto"/>
      </w:pPr>
      <w:r>
        <w:separator/>
      </w:r>
    </w:p>
  </w:footnote>
  <w:footnote w:type="continuationSeparator" w:id="0">
    <w:p w:rsidR="00462052" w:rsidRDefault="00462052" w:rsidP="00475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2A"/>
    <w:rsid w:val="000D4DED"/>
    <w:rsid w:val="001F44A9"/>
    <w:rsid w:val="00422154"/>
    <w:rsid w:val="00462052"/>
    <w:rsid w:val="004753D6"/>
    <w:rsid w:val="005F66F0"/>
    <w:rsid w:val="00634066"/>
    <w:rsid w:val="00A240F2"/>
    <w:rsid w:val="00A75052"/>
    <w:rsid w:val="00C8272A"/>
    <w:rsid w:val="00D96838"/>
    <w:rsid w:val="00E01DD4"/>
    <w:rsid w:val="00E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B116-6632-4A01-B759-E382B175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D6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47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2020-12-31T06:19:00Z</dcterms:created>
  <dcterms:modified xsi:type="dcterms:W3CDTF">2020-12-31T09:14:00Z</dcterms:modified>
</cp:coreProperties>
</file>